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0D43D8" w:rsidP="000D43D8">
      <w:pPr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C_15_M</w:t>
      </w:r>
      <w:r w:rsidRPr="000D43D8">
        <w:rPr>
          <w:rFonts w:ascii="Times New Roman" w:hAnsi="Times New Roman" w:cs="Times New Roman"/>
          <w:sz w:val="40"/>
        </w:rPr>
        <w:t>afia</w:t>
      </w:r>
      <w:r>
        <w:rPr>
          <w:rFonts w:ascii="Times New Roman" w:hAnsi="Times New Roman" w:cs="Times New Roman"/>
          <w:sz w:val="40"/>
        </w:rPr>
        <w:t xml:space="preserve"> (2)</w:t>
      </w:r>
    </w:p>
    <w:p w:rsidR="00F8172B" w:rsidRDefault="00F8172B" w:rsidP="00F8172B">
      <w:pPr>
        <w:rPr>
          <w:rFonts w:ascii="Times New Roman" w:hAnsi="Times New Roman" w:cs="Times New Roman"/>
          <w:sz w:val="24"/>
          <w:szCs w:val="24"/>
        </w:rPr>
      </w:pPr>
    </w:p>
    <w:p w:rsidR="00F8172B" w:rsidRPr="00F8172B" w:rsidRDefault="00F8172B" w:rsidP="00F8172B">
      <w:pPr>
        <w:rPr>
          <w:rFonts w:ascii="Times New Roman" w:hAnsi="Times New Roman" w:cs="Times New Roman"/>
          <w:sz w:val="24"/>
          <w:szCs w:val="24"/>
        </w:rPr>
      </w:pPr>
      <w:r w:rsidRPr="00F8172B">
        <w:rPr>
          <w:rFonts w:ascii="Times New Roman" w:hAnsi="Times New Roman" w:cs="Times New Roman"/>
          <w:sz w:val="24"/>
          <w:szCs w:val="24"/>
        </w:rPr>
        <w:t>21.00 Ritrovo</w:t>
      </w:r>
    </w:p>
    <w:p w:rsidR="00F8172B" w:rsidRPr="00F8172B" w:rsidRDefault="00F8172B" w:rsidP="00F8172B">
      <w:pPr>
        <w:rPr>
          <w:rFonts w:ascii="Times New Roman" w:hAnsi="Times New Roman" w:cs="Times New Roman"/>
          <w:sz w:val="24"/>
          <w:szCs w:val="24"/>
        </w:rPr>
      </w:pPr>
      <w:r w:rsidRPr="00F8172B">
        <w:rPr>
          <w:rFonts w:ascii="Times New Roman" w:hAnsi="Times New Roman" w:cs="Times New Roman"/>
          <w:sz w:val="24"/>
          <w:szCs w:val="24"/>
        </w:rPr>
        <w:t xml:space="preserve">21.05 Gioco Mafia </w:t>
      </w:r>
      <w:r w:rsidR="00180130">
        <w:rPr>
          <w:rFonts w:ascii="Times New Roman" w:hAnsi="Times New Roman" w:cs="Times New Roman"/>
          <w:sz w:val="24"/>
          <w:szCs w:val="24"/>
        </w:rPr>
        <w:t>(o commento del film visto la settimana precedente, facendo riferimento anche all’incontro con Lele di Libera fatto al post di terza media)</w:t>
      </w:r>
    </w:p>
    <w:p w:rsidR="00F8172B" w:rsidRPr="00F8172B" w:rsidRDefault="00F8172B" w:rsidP="00F8172B">
      <w:pPr>
        <w:spacing w:before="96" w:after="12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81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L'unica cosa necessaria per poter giocare è un gruppo sufficientemente numeroso di giocatori, di solito 10-15 persone, non è necessario nessun altro materiale particolare, a volte vengono usate delle carte. In genere è presente un narratore o moderatore che non partecipa direttamente al gioco, egli conosce i ruoli dei giocatori e gestisce le varie fasi del gioco narrando quanto succede. Gli altri giocatori sono seduti in cerchio intorno a lui.</w:t>
      </w:r>
    </w:p>
    <w:p w:rsidR="00F8172B" w:rsidRPr="00F8172B" w:rsidRDefault="00F8172B" w:rsidP="00F8172B">
      <w:pPr>
        <w:spacing w:before="96" w:after="12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81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ruoli vengono scelti all'inizio della partita, dal narratore oppure distribuendo delle carte. Durante la prima notte i mafiosi si "svegliano" e si guardano, venendo a conoscenza della reciproca identità; di fronte agli altri giocatori essi appaiono come comuni cittadini.</w:t>
      </w:r>
    </w:p>
    <w:p w:rsidR="00F8172B" w:rsidRPr="00F8172B" w:rsidRDefault="00F8172B" w:rsidP="00F8172B">
      <w:pPr>
        <w:spacing w:before="96" w:after="12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81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Nel gioco si susseguono le fasi del giorno e della notte. Quando il narratore annuncia la notte i giocatori si "addormentano" abbassando la testa e chiudendo gli occhi dopodiché la Mafia si sveglia e sceglie una vittima la cui morte viene appresa dai cittadini all'alba. A quel punto inizia la fase diurna: i cittadini iniziano un dibattito per decidere chi tra loro ritengono colpevole, una volta raggiunto il consenso della maggioranza l'accusato viene giustiziato e (a seconda della variante che si sta giocando) viene rivelato qual era il suo vero ruolo. I cittadini "morti" non possono più interagire in alcun modo con il gioco in corso. Il gioco termina se tutti i membri della Mafia sono stati giustiziati oppure se almeno metà dei giocatori superstiti sono mafiosi, in questo caso i cittadini innocenti non hanno più alcun modo di vincere e il gioco viene considerato vinto dalla Mafia.</w:t>
      </w:r>
    </w:p>
    <w:p w:rsidR="00F8172B" w:rsidRPr="00F8172B" w:rsidRDefault="00F8172B" w:rsidP="00F8172B">
      <w:pPr>
        <w:spacing w:before="96" w:after="12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8172B" w:rsidRPr="00F8172B" w:rsidRDefault="00F8172B" w:rsidP="00F8172B">
      <w:pPr>
        <w:spacing w:before="96" w:after="12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81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21.30 Canzone di Fabrizio Moro, Pensa sul tema della mafia </w:t>
      </w:r>
    </w:p>
    <w:p w:rsidR="00F8172B" w:rsidRPr="00F8172B" w:rsidRDefault="00F8172B" w:rsidP="00F8172B">
      <w:pPr>
        <w:spacing w:before="96" w:after="12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81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21.40 Discussione</w:t>
      </w:r>
    </w:p>
    <w:p w:rsidR="00F8172B" w:rsidRDefault="00F8172B" w:rsidP="00F8172B"/>
    <w:p w:rsidR="00F8172B" w:rsidRDefault="00F817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8172B" w:rsidRPr="00372D60" w:rsidRDefault="00372D60" w:rsidP="00372D60">
      <w:pPr>
        <w:jc w:val="center"/>
        <w:rPr>
          <w:rFonts w:ascii="Times New Roman" w:hAnsi="Times New Roman" w:cs="Times New Roman"/>
          <w:sz w:val="32"/>
          <w:szCs w:val="24"/>
        </w:rPr>
      </w:pPr>
      <w:r w:rsidRPr="00372D60">
        <w:rPr>
          <w:rFonts w:ascii="Times New Roman" w:hAnsi="Times New Roman" w:cs="Times New Roman"/>
          <w:sz w:val="32"/>
          <w:szCs w:val="24"/>
        </w:rPr>
        <w:lastRenderedPageBreak/>
        <w:t>Pensa</w:t>
      </w:r>
    </w:p>
    <w:p w:rsidR="00372D60" w:rsidRDefault="00372D60" w:rsidP="00372D60">
      <w:pPr>
        <w:pStyle w:val="Nessunaspaziatura"/>
        <w:rPr>
          <w:rFonts w:ascii="Times New Roman" w:hAnsi="Times New Roman" w:cs="Times New Roman"/>
          <w:sz w:val="24"/>
          <w:shd w:val="clear" w:color="auto" w:fill="E3E4E4"/>
        </w:rPr>
        <w:sectPr w:rsidR="00372D60" w:rsidSect="00996D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372D60" w:rsidRPr="00372D60" w:rsidRDefault="00372D60" w:rsidP="00372D60">
      <w:pPr>
        <w:pStyle w:val="Nessunaspaziatura"/>
        <w:rPr>
          <w:rFonts w:ascii="Times New Roman" w:hAnsi="Times New Roman" w:cs="Times New Roman"/>
          <w:sz w:val="28"/>
          <w:szCs w:val="24"/>
        </w:rPr>
      </w:pPr>
      <w:r w:rsidRPr="00372D60">
        <w:rPr>
          <w:rFonts w:ascii="Times New Roman" w:hAnsi="Times New Roman" w:cs="Times New Roman"/>
          <w:sz w:val="24"/>
          <w:shd w:val="clear" w:color="auto" w:fill="E3E4E4"/>
        </w:rPr>
        <w:lastRenderedPageBreak/>
        <w:t>Ci sono stati uomini che hanno scritto pagine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Appunti di una vita dal valore inestimabile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Insostituibili perché hanno denunciato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il più corrotto dei sistemi troppo spesso ignorato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Uomini o angeli mandati sulla terra per combattere una guerra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di faide e di famiglie sparse come tante biglie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su un isola di sangue che fra tante meraviglie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fra limoni e fra conchiglie... massacra figli e figlie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di una generazione costretta a non guardare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a parlare a bassa voce a spegnere la luce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a commentare in pace ogni pallottola nell'aria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ogni cadavere in un fosso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Ci sono stati uomini che passo dopo passo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hanno lasciato un segno con coraggio e con impegno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con dedizione contro un'istituzione organizzata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cosa nostra... cosa vostra... cos'è vostro?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è nostra... la libertà di dire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che gli occhi sono fatti per guardare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La bocca per parlare le orecchie ascoltano...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Non solo musica non solo musica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La testa si gira e aggiusta la mira ragiona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A volte condanna a volte perdona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Semplicemente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 prima di sparare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 prima di dire e di giudicare prova a pensare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 che puoi decidere tu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Resta un attimo soltanto un attimo di più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Con la testa fra le mani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Ci sono stati uomini che sono morti giovani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Ma consapevoli che le loro idee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Sarebbero rimaste nei secoli come parole iperbole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Intatte e reali come piccoli miracoli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Idee di uguaglianza idee di educazione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Contro ogni uomo che eserciti oppressione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Contro ogni suo simile contro chi è più debole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lastRenderedPageBreak/>
        <w:t>Contro chi sotterra la coscienza nel cemento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 prima di sparare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 prima di dire e di giudicare prova a pensare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 che puoi decidere tu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Resta un attimo soltanto un attimo di più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Con la testa fra le mani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Ci sono stati uomini che hanno continuato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Nonostante intorno fosse [tutto bruciato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Perché in fondo questa vita non ha significato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Se hai paura di una bomba o di un fucile puntato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Gli uomini passano e passa una canzone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Ma nessuno potrà fermare mai la convinzione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Che la giustizia no... non è solo un'illusione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 prima di sparare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 prima dì dire e di giudicare prova a pensare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 che puoi decidere tu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Resta un attimo soltanto un attimo di più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Con la testa fra le mani</w:t>
      </w:r>
      <w:r w:rsidRPr="00372D60">
        <w:rPr>
          <w:rStyle w:val="apple-converted-space"/>
          <w:rFonts w:ascii="Times New Roman" w:hAnsi="Times New Roman" w:cs="Times New Roman"/>
          <w:color w:val="000000"/>
          <w:sz w:val="28"/>
          <w:szCs w:val="27"/>
          <w:shd w:val="clear" w:color="auto" w:fill="E3E4E4"/>
        </w:rPr>
        <w:t> </w:t>
      </w:r>
      <w:r w:rsidRPr="00372D60">
        <w:rPr>
          <w:rFonts w:ascii="Times New Roman" w:hAnsi="Times New Roman" w:cs="Times New Roman"/>
          <w:sz w:val="24"/>
        </w:rPr>
        <w:br/>
      </w:r>
      <w:r w:rsidRPr="00372D60">
        <w:rPr>
          <w:rFonts w:ascii="Times New Roman" w:hAnsi="Times New Roman" w:cs="Times New Roman"/>
          <w:sz w:val="24"/>
          <w:shd w:val="clear" w:color="auto" w:fill="E3E4E4"/>
        </w:rPr>
        <w:t>Pensa.</w:t>
      </w:r>
      <w:r w:rsidRPr="00372D60">
        <w:rPr>
          <w:rFonts w:ascii="Times New Roman" w:hAnsi="Times New Roman" w:cs="Times New Roman"/>
          <w:sz w:val="24"/>
        </w:rPr>
        <w:br/>
      </w:r>
    </w:p>
    <w:sectPr w:rsidR="00372D60" w:rsidRPr="00372D60" w:rsidSect="00372D60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EB8" w:rsidRDefault="00063EB8" w:rsidP="00CE09E4">
      <w:pPr>
        <w:spacing w:after="0" w:line="240" w:lineRule="auto"/>
      </w:pPr>
      <w:r>
        <w:separator/>
      </w:r>
    </w:p>
  </w:endnote>
  <w:endnote w:type="continuationSeparator" w:id="0">
    <w:p w:rsidR="00063EB8" w:rsidRDefault="00063EB8" w:rsidP="00CE0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4" w:rsidRDefault="00CE09E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4" w:rsidRDefault="00CE09E4" w:rsidP="00CE09E4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C_15_mafia 2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>
      <w:rPr>
        <w:rFonts w:ascii="Arial" w:hAnsi="Arial"/>
      </w:rPr>
      <w:fldChar w:fldCharType="end"/>
    </w:r>
  </w:p>
  <w:p w:rsidR="00CE09E4" w:rsidRDefault="00CE09E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4" w:rsidRDefault="00CE09E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EB8" w:rsidRDefault="00063EB8" w:rsidP="00CE09E4">
      <w:pPr>
        <w:spacing w:after="0" w:line="240" w:lineRule="auto"/>
      </w:pPr>
      <w:r>
        <w:separator/>
      </w:r>
    </w:p>
  </w:footnote>
  <w:footnote w:type="continuationSeparator" w:id="0">
    <w:p w:rsidR="00063EB8" w:rsidRDefault="00063EB8" w:rsidP="00CE0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4" w:rsidRDefault="00CE09E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4" w:rsidRDefault="00CE09E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E4" w:rsidRDefault="00CE09E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43D8"/>
    <w:rsid w:val="00063EB8"/>
    <w:rsid w:val="000D43D8"/>
    <w:rsid w:val="00180130"/>
    <w:rsid w:val="00230B6F"/>
    <w:rsid w:val="00254F73"/>
    <w:rsid w:val="00372D60"/>
    <w:rsid w:val="003C33FE"/>
    <w:rsid w:val="007C7FB6"/>
    <w:rsid w:val="00932035"/>
    <w:rsid w:val="00996DF2"/>
    <w:rsid w:val="00B82881"/>
    <w:rsid w:val="00C3331E"/>
    <w:rsid w:val="00CE09E4"/>
    <w:rsid w:val="00E61476"/>
    <w:rsid w:val="00F65A2C"/>
    <w:rsid w:val="00F8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72D60"/>
  </w:style>
  <w:style w:type="paragraph" w:styleId="Nessunaspaziatura">
    <w:name w:val="No Spacing"/>
    <w:uiPriority w:val="1"/>
    <w:qFormat/>
    <w:rsid w:val="00372D6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CE09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09E4"/>
  </w:style>
  <w:style w:type="paragraph" w:styleId="Pidipagina">
    <w:name w:val="footer"/>
    <w:basedOn w:val="Normale"/>
    <w:link w:val="PidipaginaCarattere"/>
    <w:unhideWhenUsed/>
    <w:rsid w:val="00CE09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E09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9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5</cp:revision>
  <cp:lastPrinted>2013-08-18T21:46:00Z</cp:lastPrinted>
  <dcterms:created xsi:type="dcterms:W3CDTF">2012-10-01T18:59:00Z</dcterms:created>
  <dcterms:modified xsi:type="dcterms:W3CDTF">2013-08-18T21:46:00Z</dcterms:modified>
</cp:coreProperties>
</file>